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BF3" w:rsidRPr="000462F2" w:rsidRDefault="00083BF3" w:rsidP="00083B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62F2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0E075C" w:rsidRPr="000462F2">
        <w:rPr>
          <w:rFonts w:ascii="Times New Roman" w:hAnsi="Times New Roman" w:cs="Times New Roman"/>
          <w:sz w:val="28"/>
          <w:szCs w:val="28"/>
        </w:rPr>
        <w:t xml:space="preserve">бюджетное </w:t>
      </w:r>
      <w:r w:rsidRPr="000462F2">
        <w:rPr>
          <w:rFonts w:ascii="Times New Roman" w:hAnsi="Times New Roman" w:cs="Times New Roman"/>
          <w:sz w:val="28"/>
          <w:szCs w:val="28"/>
        </w:rPr>
        <w:t>учрежде</w:t>
      </w:r>
      <w:r w:rsidR="000E075C" w:rsidRPr="000462F2">
        <w:rPr>
          <w:rFonts w:ascii="Times New Roman" w:hAnsi="Times New Roman" w:cs="Times New Roman"/>
          <w:sz w:val="28"/>
          <w:szCs w:val="28"/>
        </w:rPr>
        <w:t>ние дополнительного образования</w:t>
      </w:r>
      <w:r w:rsidRPr="000462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BF3" w:rsidRDefault="00083BF3" w:rsidP="00083B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62F2">
        <w:rPr>
          <w:rFonts w:ascii="Times New Roman" w:hAnsi="Times New Roman" w:cs="Times New Roman"/>
          <w:sz w:val="28"/>
          <w:szCs w:val="28"/>
        </w:rPr>
        <w:t>«Азовская Станция детского и юношеского туризма и экскурсий»</w:t>
      </w:r>
    </w:p>
    <w:p w:rsidR="00186049" w:rsidRPr="000462F2" w:rsidRDefault="00186049" w:rsidP="00083B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Омская региональная молодежная общественная организация «АРКТУР»</w:t>
      </w:r>
    </w:p>
    <w:p w:rsidR="00083BF3" w:rsidRDefault="00083BF3" w:rsidP="00083BF3">
      <w:pPr>
        <w:spacing w:after="0"/>
        <w:jc w:val="center"/>
        <w:rPr>
          <w:sz w:val="28"/>
          <w:szCs w:val="28"/>
        </w:rPr>
      </w:pPr>
    </w:p>
    <w:p w:rsidR="00083BF3" w:rsidRPr="000462F2" w:rsidRDefault="00083BF3" w:rsidP="00083B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2F2">
        <w:rPr>
          <w:rFonts w:ascii="Times New Roman" w:hAnsi="Times New Roman" w:cs="Times New Roman"/>
          <w:b/>
          <w:sz w:val="28"/>
          <w:szCs w:val="28"/>
        </w:rPr>
        <w:t>СПИСОК сотрудников палаточного лагеря «ЗУРБАГАН»</w:t>
      </w:r>
    </w:p>
    <w:p w:rsidR="00083BF3" w:rsidRPr="000462F2" w:rsidRDefault="00083BF3" w:rsidP="00083B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2F2">
        <w:rPr>
          <w:rFonts w:ascii="Times New Roman" w:hAnsi="Times New Roman" w:cs="Times New Roman"/>
          <w:b/>
          <w:sz w:val="28"/>
          <w:szCs w:val="28"/>
        </w:rPr>
        <w:t>201</w:t>
      </w:r>
      <w:r w:rsidR="00173D44" w:rsidRPr="00173D44">
        <w:rPr>
          <w:rFonts w:ascii="Times New Roman" w:hAnsi="Times New Roman" w:cs="Times New Roman"/>
          <w:b/>
          <w:sz w:val="28"/>
          <w:szCs w:val="28"/>
        </w:rPr>
        <w:t>7</w:t>
      </w:r>
      <w:r w:rsidRPr="000462F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462F2" w:rsidRPr="003A6748" w:rsidRDefault="000462F2" w:rsidP="000462F2">
      <w:pPr>
        <w:ind w:hanging="851"/>
        <w:rPr>
          <w:rFonts w:ascii="Times New Roman" w:hAnsi="Times New Roman" w:cs="Times New Roman"/>
          <w:sz w:val="24"/>
          <w:szCs w:val="24"/>
        </w:rPr>
      </w:pPr>
      <w:r w:rsidRPr="003A6748">
        <w:rPr>
          <w:rFonts w:ascii="Times New Roman" w:hAnsi="Times New Roman" w:cs="Times New Roman"/>
          <w:sz w:val="24"/>
          <w:szCs w:val="24"/>
        </w:rPr>
        <w:t xml:space="preserve">Берег Иртыша, близ </w:t>
      </w:r>
      <w:proofErr w:type="spellStart"/>
      <w:r w:rsidRPr="003A6748">
        <w:rPr>
          <w:rFonts w:ascii="Times New Roman" w:hAnsi="Times New Roman" w:cs="Times New Roman"/>
          <w:sz w:val="24"/>
          <w:szCs w:val="24"/>
        </w:rPr>
        <w:t>Гауфа</w:t>
      </w:r>
      <w:proofErr w:type="spellEnd"/>
    </w:p>
    <w:tbl>
      <w:tblPr>
        <w:tblW w:w="1074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308"/>
        <w:gridCol w:w="2919"/>
        <w:gridCol w:w="2695"/>
        <w:gridCol w:w="2253"/>
      </w:tblGrid>
      <w:tr w:rsidR="000E075C" w:rsidRPr="000E075C" w:rsidTr="008D2FDC">
        <w:trPr>
          <w:trHeight w:val="349"/>
        </w:trPr>
        <w:tc>
          <w:tcPr>
            <w:tcW w:w="567" w:type="dxa"/>
          </w:tcPr>
          <w:p w:rsidR="00083BF3" w:rsidRPr="000E075C" w:rsidRDefault="00083BF3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08" w:type="dxa"/>
            <w:shd w:val="clear" w:color="auto" w:fill="auto"/>
            <w:noWrap/>
          </w:tcPr>
          <w:p w:rsidR="00083BF3" w:rsidRPr="000E075C" w:rsidRDefault="00083BF3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  <w:t>Фамилия, имя</w:t>
            </w:r>
          </w:p>
        </w:tc>
        <w:tc>
          <w:tcPr>
            <w:tcW w:w="2919" w:type="dxa"/>
            <w:shd w:val="clear" w:color="auto" w:fill="auto"/>
            <w:noWrap/>
          </w:tcPr>
          <w:p w:rsidR="00083BF3" w:rsidRPr="000E075C" w:rsidRDefault="00083BF3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  <w:t>Должность в лагере</w:t>
            </w:r>
          </w:p>
        </w:tc>
        <w:tc>
          <w:tcPr>
            <w:tcW w:w="2695" w:type="dxa"/>
          </w:tcPr>
          <w:p w:rsidR="00083BF3" w:rsidRPr="000E075C" w:rsidRDefault="00083BF3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noProof/>
                <w:color w:val="17365D" w:themeColor="text2" w:themeShade="BF"/>
                <w:sz w:val="26"/>
                <w:szCs w:val="26"/>
                <w:lang w:eastAsia="ru-RU"/>
              </w:rPr>
              <w:t>Место жительства</w:t>
            </w:r>
          </w:p>
        </w:tc>
        <w:tc>
          <w:tcPr>
            <w:tcW w:w="2253" w:type="dxa"/>
          </w:tcPr>
          <w:p w:rsidR="00083BF3" w:rsidRPr="000E075C" w:rsidRDefault="000E075C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noProof/>
                <w:color w:val="17365D" w:themeColor="text2" w:themeShade="BF"/>
                <w:sz w:val="26"/>
                <w:szCs w:val="26"/>
                <w:lang w:eastAsia="ru-RU"/>
              </w:rPr>
              <w:t>Фотография</w:t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Айникеев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Владимир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Вожатый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9548" cy="1543050"/>
                  <wp:effectExtent l="19050" t="0" r="0" b="0"/>
                  <wp:docPr id="1" name="Рисунок 1" descr="D:\2017\вова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2017\вова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548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Баева Анна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Вожатая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81125" cy="1915334"/>
                  <wp:effectExtent l="0" t="0" r="0" b="8890"/>
                  <wp:docPr id="2" name="Рисунок 2" descr="D:\2017\аня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2017\аня 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81125" cy="1915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Байбулсинов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Сайран</w:t>
            </w:r>
            <w:proofErr w:type="spellEnd"/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 xml:space="preserve">Инструктор </w:t>
            </w: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Азово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81125" cy="1878736"/>
                  <wp:effectExtent l="0" t="0" r="0" b="7620"/>
                  <wp:docPr id="3" name="Рисунок 3" descr="D:\2017\сай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2017\сай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878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Волик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Александр Борисович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Комендант лагеря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Азово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571625" cy="2028825"/>
                  <wp:effectExtent l="0" t="0" r="9525" b="9525"/>
                  <wp:docPr id="4" name="Рисунок 4" descr="D:\2017\пр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2017\пр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Воробьёв Роман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 xml:space="preserve">Инструктор </w:t>
            </w: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с. Азово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1863513"/>
                  <wp:effectExtent l="0" t="0" r="0" b="3810"/>
                  <wp:docPr id="5" name="Рисунок 5" descr="D:\2017\ром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2017\рома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863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Вострейко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Ульяна</w:t>
            </w:r>
            <w:proofErr w:type="spellEnd"/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Инструктор по физической культуре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1773343"/>
                  <wp:effectExtent l="0" t="0" r="0" b="0"/>
                  <wp:docPr id="6" name="Рисунок 6" descr="D:\2017\у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2017\у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773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Гайдуков Сергей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Вожатый, водитель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571625" cy="1504950"/>
                  <wp:effectExtent l="0" t="0" r="9525" b="0"/>
                  <wp:docPr id="7" name="Рисунок 7" descr="D:\2017\сергей 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2017\сергей 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Гисс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Анатолий Владимирович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Инструктор по физической культуре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с. Азово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1690688"/>
                  <wp:effectExtent l="0" t="0" r="0" b="5080"/>
                  <wp:docPr id="8" name="Рисунок 8" descr="D:\2017\ги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2017\гисс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52550" cy="1690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Гисс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Яков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Вожатый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с. Азово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2033834"/>
                  <wp:effectExtent l="0" t="0" r="0" b="5080"/>
                  <wp:docPr id="9" name="Рисунок 9" descr="D:\2017\яш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2017\яш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2033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Голиков Николай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Вожатый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81125" cy="1585736"/>
                  <wp:effectExtent l="0" t="0" r="0" b="0"/>
                  <wp:docPr id="10" name="Рисунок 10" descr="D:\2017\коля 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2017\коля 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585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Голышева Ирина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Старший вожатый 3 смены, старший работник пресс-центра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81125" cy="1964267"/>
                  <wp:effectExtent l="0" t="0" r="0" b="0"/>
                  <wp:docPr id="11" name="Рисунок 11" descr="D:\2017\ир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2017\ир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964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Грабко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Татьяна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 xml:space="preserve">Старший инструктор </w:t>
            </w: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турполосы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>, старший педагог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с. Азово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7197" cy="1619250"/>
                  <wp:effectExtent l="0" t="0" r="0" b="0"/>
                  <wp:docPr id="12" name="Рисунок 12" descr="D:\2017\таня я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2017\таня я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197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Дрозд Дмитрий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Вожатый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8357" cy="1733550"/>
                  <wp:effectExtent l="0" t="0" r="0" b="0"/>
                  <wp:docPr id="13" name="Рисунок 13" descr="D:\2017\дрозд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2017\дрозд 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81125" cy="1737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Жестовский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Алексей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Звукорежиссер, вожатый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81125" cy="1167863"/>
                  <wp:effectExtent l="0" t="0" r="0" b="0"/>
                  <wp:docPr id="14" name="Рисунок 14" descr="D:\2017\жес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2017\жес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167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Заболотний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Кирилл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Вожатый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96093" cy="1809750"/>
                  <wp:effectExtent l="0" t="0" r="0" b="0"/>
                  <wp:docPr id="15" name="Рисунок 15" descr="D:\2017\киря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2017\киря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791" cy="181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Захарова Татьяна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Вожатая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62332" cy="1866900"/>
                  <wp:effectExtent l="0" t="0" r="9525" b="0"/>
                  <wp:docPr id="16" name="Рисунок 16" descr="D:\2017\таня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2017\таня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332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Михеева Вера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Вожатая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с. Роза-Долина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8273" cy="1704975"/>
                  <wp:effectExtent l="0" t="0" r="0" b="0"/>
                  <wp:docPr id="17" name="Рисунок 17" descr="D:\2017\ве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2017\ве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273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Молчанов Евгений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Инструктор по гитаре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Азово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62075" cy="1876637"/>
                  <wp:effectExtent l="0" t="0" r="0" b="9525"/>
                  <wp:docPr id="18" name="Рисунок 18" descr="D:\2017\женя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2017\женя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876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Некрасов Артем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 xml:space="preserve">Инструктор </w:t>
            </w: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62075" cy="1674848"/>
                  <wp:effectExtent l="0" t="0" r="0" b="1905"/>
                  <wp:docPr id="19" name="Рисунок 19" descr="D:\2017\тем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2017\тема 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62075" cy="1674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Порываева Анна Викторовна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Директор лагеря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Азово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90650" cy="1799665"/>
                  <wp:effectExtent l="0" t="0" r="0" b="0"/>
                  <wp:docPr id="20" name="Рисунок 20" descr="D:\2017\вол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2017\вол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799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Сахнов Антон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Инструктор по плаванию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90650" cy="1730587"/>
                  <wp:effectExtent l="0" t="0" r="0" b="3175"/>
                  <wp:docPr id="21" name="Рисунок 21" descr="D:\2017\антон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2017\антон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730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Саяпин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Сергей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Инструктор по плаванию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Сургут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90650" cy="1710720"/>
                  <wp:effectExtent l="0" t="0" r="0" b="3810"/>
                  <wp:docPr id="22" name="Рисунок 22" descr="D:\2017\сергей 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2017\сергей с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90650" cy="171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Сезонов Руслан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Инструктор по плаванию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1371600"/>
                  <wp:effectExtent l="0" t="0" r="0" b="0"/>
                  <wp:docPr id="23" name="Рисунок 23" descr="D:\2017\русл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2017\русл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Сорока Ольга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Старшая вожатая 2 смены, фотограф, СМИ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с. Звонарев Кут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1625600"/>
                  <wp:effectExtent l="0" t="0" r="0" b="0"/>
                  <wp:docPr id="24" name="Рисунок 24" descr="D:\2017\оля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2017\оля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62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Сорока Павел Андреевич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Психолог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с. Звонарев Кут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2062480"/>
                  <wp:effectExtent l="0" t="0" r="0" b="0"/>
                  <wp:docPr id="25" name="Рисунок 25" descr="C:\Users\username\Documents\Кадры\фото кадры\Сорока П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name\Documents\Кадры\фото кадры\Сорока П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06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Сорока Полина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 xml:space="preserve">Работник пресс-центра, старшая вожатая 2 смены, начальник </w:t>
            </w: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робинзоньей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стоянки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Звонарев Кут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69726" cy="1885950"/>
                  <wp:effectExtent l="0" t="0" r="1905" b="0"/>
                  <wp:docPr id="26" name="Рисунок 26" descr="D:\2017\по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2017\поля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71600" cy="188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Сорокина Виктория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Инструктор по танцам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8974" cy="1571625"/>
                  <wp:effectExtent l="0" t="0" r="0" b="0"/>
                  <wp:docPr id="27" name="Рисунок 27" descr="D:\2017\вика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:\2017\вика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974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Старкова Александра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Вожатая</w:t>
            </w:r>
          </w:p>
        </w:tc>
        <w:tc>
          <w:tcPr>
            <w:tcW w:w="2695" w:type="dxa"/>
          </w:tcPr>
          <w:p w:rsidR="005C7F67" w:rsidRPr="0004408B" w:rsidRDefault="00A11E7F" w:rsidP="00A11E7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2117912"/>
                  <wp:effectExtent l="0" t="0" r="0" b="0"/>
                  <wp:docPr id="28" name="Рисунок 28" descr="D:\2017\саша с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2017\саша с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17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Трофимов Михаил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 xml:space="preserve">Инструктор </w:t>
            </w: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турполосы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>, вожатый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Азово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1754841"/>
                  <wp:effectExtent l="0" t="0" r="0" b="0"/>
                  <wp:docPr id="29" name="Рисунок 29" descr="D:\2017\миха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:\2017\миха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754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30.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Чехарин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Алексей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Вожатый, звукорежиссер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2F67F5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1744579"/>
                  <wp:effectExtent l="0" t="0" r="0" b="8255"/>
                  <wp:docPr id="30" name="Рисунок 30" descr="D:\2017\леш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:\2017\леш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71600" cy="1744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Чичканова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Александра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Вожатая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Степногорск</w:t>
            </w:r>
          </w:p>
        </w:tc>
        <w:tc>
          <w:tcPr>
            <w:tcW w:w="2253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2077571"/>
                  <wp:effectExtent l="0" t="0" r="0" b="0"/>
                  <wp:docPr id="31" name="Рисунок 31" descr="D:\2017\саша ч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2017\саша ч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077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Шаповал Маргарита Ивановна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Шеф-повар, заместитель директора</w:t>
            </w:r>
          </w:p>
        </w:tc>
        <w:tc>
          <w:tcPr>
            <w:tcW w:w="2695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с. Привальное</w:t>
            </w:r>
          </w:p>
        </w:tc>
        <w:tc>
          <w:tcPr>
            <w:tcW w:w="2253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1865779"/>
                  <wp:effectExtent l="0" t="0" r="0" b="1270"/>
                  <wp:docPr id="32" name="Рисунок 32" descr="D:\2017\марг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:\2017\марг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65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7F67">
              <w:rPr>
                <w:rFonts w:ascii="Times New Roman" w:hAnsi="Times New Roman" w:cs="Times New Roman"/>
                <w:color w:val="000000"/>
              </w:rPr>
              <w:t>Шерешик</w:t>
            </w:r>
            <w:proofErr w:type="spellEnd"/>
            <w:r w:rsidRPr="005C7F67">
              <w:rPr>
                <w:rFonts w:ascii="Times New Roman" w:hAnsi="Times New Roman" w:cs="Times New Roman"/>
                <w:color w:val="000000"/>
              </w:rPr>
              <w:t xml:space="preserve"> Николай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Старший вожатый 1 смены, звукорежиссер</w:t>
            </w:r>
          </w:p>
        </w:tc>
        <w:tc>
          <w:tcPr>
            <w:tcW w:w="2695" w:type="dxa"/>
          </w:tcPr>
          <w:p w:rsidR="005C7F67" w:rsidRPr="0004408B" w:rsidRDefault="003A7D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1703070"/>
                  <wp:effectExtent l="0" t="0" r="0" b="0"/>
                  <wp:docPr id="33" name="Рисунок 33" descr="D:\2017\коля ш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:\2017\коля ш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70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Шестакова Алина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Вожатая</w:t>
            </w:r>
          </w:p>
        </w:tc>
        <w:tc>
          <w:tcPr>
            <w:tcW w:w="2695" w:type="dxa"/>
          </w:tcPr>
          <w:p w:rsidR="005C7F67" w:rsidRPr="0004408B" w:rsidRDefault="003A7D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г. Омск</w:t>
            </w:r>
          </w:p>
        </w:tc>
        <w:tc>
          <w:tcPr>
            <w:tcW w:w="2253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1996888"/>
                  <wp:effectExtent l="0" t="0" r="0" b="3810"/>
                  <wp:docPr id="34" name="Рисунок 34" descr="D:\2017\ал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:\2017\ал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996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F67" w:rsidRPr="0004408B" w:rsidTr="005C7F67">
        <w:trPr>
          <w:trHeight w:val="300"/>
        </w:trPr>
        <w:tc>
          <w:tcPr>
            <w:tcW w:w="567" w:type="dxa"/>
          </w:tcPr>
          <w:p w:rsidR="005C7F67" w:rsidRPr="0004408B" w:rsidRDefault="005C7F67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35.</w:t>
            </w:r>
          </w:p>
        </w:tc>
        <w:tc>
          <w:tcPr>
            <w:tcW w:w="2308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Юнг Татьяна</w:t>
            </w:r>
          </w:p>
        </w:tc>
        <w:tc>
          <w:tcPr>
            <w:tcW w:w="2919" w:type="dxa"/>
            <w:shd w:val="clear" w:color="auto" w:fill="auto"/>
            <w:noWrap/>
          </w:tcPr>
          <w:p w:rsidR="005C7F67" w:rsidRPr="005C7F67" w:rsidRDefault="005C7F67" w:rsidP="005C7F67">
            <w:pPr>
              <w:rPr>
                <w:rFonts w:ascii="Times New Roman" w:hAnsi="Times New Roman" w:cs="Times New Roman"/>
                <w:color w:val="000000"/>
              </w:rPr>
            </w:pPr>
            <w:r w:rsidRPr="005C7F67">
              <w:rPr>
                <w:rFonts w:ascii="Times New Roman" w:hAnsi="Times New Roman" w:cs="Times New Roman"/>
                <w:color w:val="000000"/>
              </w:rPr>
              <w:t>Работник пресс-центра, фотограф, СМИ</w:t>
            </w:r>
          </w:p>
        </w:tc>
        <w:tc>
          <w:tcPr>
            <w:tcW w:w="2695" w:type="dxa"/>
          </w:tcPr>
          <w:p w:rsidR="005C7F67" w:rsidRPr="0004408B" w:rsidRDefault="003A7D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Омск</w:t>
            </w:r>
            <w:bookmarkStart w:id="0" w:name="_GoBack"/>
            <w:bookmarkEnd w:id="0"/>
          </w:p>
        </w:tc>
        <w:tc>
          <w:tcPr>
            <w:tcW w:w="2253" w:type="dxa"/>
          </w:tcPr>
          <w:p w:rsidR="005C7F67" w:rsidRPr="0004408B" w:rsidRDefault="00A11E7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81125" cy="1913114"/>
                  <wp:effectExtent l="0" t="0" r="0" b="0"/>
                  <wp:docPr id="35" name="Рисунок 35" descr="D:\Золотой фонд\2016\юнг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:\Золотой фонд\2016\юнг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913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3C3E" w:rsidRDefault="005C3C3E"/>
    <w:sectPr w:rsidR="005C3C3E" w:rsidSect="000462F2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D09"/>
    <w:rsid w:val="00011B34"/>
    <w:rsid w:val="00036808"/>
    <w:rsid w:val="0004408B"/>
    <w:rsid w:val="000462F2"/>
    <w:rsid w:val="00083BF3"/>
    <w:rsid w:val="000E075C"/>
    <w:rsid w:val="00173D44"/>
    <w:rsid w:val="00186049"/>
    <w:rsid w:val="001A79BF"/>
    <w:rsid w:val="0020617F"/>
    <w:rsid w:val="0024127C"/>
    <w:rsid w:val="002F67F5"/>
    <w:rsid w:val="002F76A1"/>
    <w:rsid w:val="00354845"/>
    <w:rsid w:val="00363AD1"/>
    <w:rsid w:val="00373701"/>
    <w:rsid w:val="003A0D09"/>
    <w:rsid w:val="003A6748"/>
    <w:rsid w:val="003A7DE1"/>
    <w:rsid w:val="004303FF"/>
    <w:rsid w:val="00447DBD"/>
    <w:rsid w:val="004B19D3"/>
    <w:rsid w:val="004F087E"/>
    <w:rsid w:val="005C3C3E"/>
    <w:rsid w:val="005C7F67"/>
    <w:rsid w:val="00636A2E"/>
    <w:rsid w:val="00687616"/>
    <w:rsid w:val="006E577F"/>
    <w:rsid w:val="00816820"/>
    <w:rsid w:val="008D2FDC"/>
    <w:rsid w:val="008D661E"/>
    <w:rsid w:val="009C136A"/>
    <w:rsid w:val="00A11E7F"/>
    <w:rsid w:val="00AF634E"/>
    <w:rsid w:val="00D57FE1"/>
    <w:rsid w:val="00E0230D"/>
    <w:rsid w:val="00E1412E"/>
    <w:rsid w:val="00EB4842"/>
    <w:rsid w:val="00ED67DE"/>
    <w:rsid w:val="00F95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8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8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8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16DA3-D21A-4B59-9147-563FD2C44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5182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ArtNek59</dc:creator>
  <cp:lastModifiedBy>Ольга Безногова</cp:lastModifiedBy>
  <cp:revision>14</cp:revision>
  <dcterms:created xsi:type="dcterms:W3CDTF">2015-10-29T03:36:00Z</dcterms:created>
  <dcterms:modified xsi:type="dcterms:W3CDTF">2019-06-04T11:27:00Z</dcterms:modified>
</cp:coreProperties>
</file>